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1.  Install the software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https://download.rechargegrid.in/download/ADBForward.rar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Extract the rar file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 :</w:t>
      </w:r>
      <w:r w:rsidDel="00000000" w:rsidR="00000000" w:rsidRPr="00000000">
        <w:rPr>
          <w:rtl w:val="0"/>
        </w:rPr>
        <w:t xml:space="preserve"> If RAR extension not available download and Install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http://mrechargesystem.com/Download/wrar390.exe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Open a adbforward folder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Right click on ADBForward.exe and give permission for administrator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6229350" cy="4539137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539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Connect device and show in device manager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894649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46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 :</w:t>
      </w:r>
      <w:r w:rsidDel="00000000" w:rsidR="00000000" w:rsidRPr="00000000">
        <w:rPr>
          <w:rtl w:val="0"/>
        </w:rPr>
        <w:t xml:space="preserve"> If not show in Device Manager download</w:t>
        <w:br w:type="textWrapping"/>
        <w:tab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https://download.rechargegrid.in/download/zadig-2.9.exe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Open exe &gt; Select Options &gt; Click List All devices &gt; select connected device and Replace Driver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5505450" cy="2271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27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6. Start a application and show in trey (show hidden icons) and click on adbforward app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1496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7. Show Status as forward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556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download.rechargegrid.in/download/zadig-2.9.exe" TargetMode="External"/><Relationship Id="rId13" Type="http://schemas.openxmlformats.org/officeDocument/2006/relationships/image" Target="media/image2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hyperlink" Target="https://download.rechargegrid.in/download/ADBForward.rar" TargetMode="External"/><Relationship Id="rId7" Type="http://schemas.openxmlformats.org/officeDocument/2006/relationships/hyperlink" Target="http://mrechargesystem.com/Download/wrar390.exe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